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A61DD6" w:rsidP="009C3DEB">
            <w:pPr>
              <w:rPr>
                <w:b/>
                <w:sz w:val="28"/>
                <w:szCs w:val="28"/>
              </w:rPr>
            </w:pPr>
            <w:r>
              <w:t>1819</w:t>
            </w:r>
            <w:r w:rsidR="0013359B">
              <w:t>.3.1</w:t>
            </w:r>
          </w:p>
        </w:tc>
        <w:tc>
          <w:tcPr>
            <w:tcW w:w="2268" w:type="dxa"/>
            <w:vMerge w:val="restart"/>
          </w:tcPr>
          <w:p w:rsidR="009C3DEB" w:rsidRPr="00E07980" w:rsidRDefault="00C0745C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="009C3DEB" w:rsidRPr="00E07980">
              <w:rPr>
                <w:b/>
              </w:rPr>
              <w:t>lections</w:t>
            </w:r>
            <w:r w:rsidR="009C3DEB"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496613">
              <w:t>9</w:t>
            </w:r>
            <w:r>
              <w:t>)</w:t>
            </w:r>
          </w:p>
        </w:tc>
      </w:tr>
      <w:tr w:rsidR="009C3DEB" w:rsidTr="006C5B38">
        <w:trPr>
          <w:trHeight w:val="316"/>
        </w:trPr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9C3DEB" w:rsidRDefault="009C3DEB" w:rsidP="009C3DEB">
            <w:r>
              <w:t>18</w:t>
            </w:r>
            <w:r w:rsidR="00A61DD6">
              <w:t>19</w:t>
            </w:r>
            <w:r w:rsidR="00A26170">
              <w:t>.3.3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EOTAS (January 2019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A26170" w:rsidP="009C3DEB">
            <w:r>
              <w:t>Attendance Spec 2019 1.</w:t>
            </w:r>
            <w:r w:rsidR="0013359B">
              <w:t>4</w:t>
            </w:r>
            <w:r>
              <w:t>, NDC 2019 Specification v1.</w:t>
            </w:r>
            <w:r w:rsidR="0013359B">
              <w:t>1</w:t>
            </w:r>
            <w:r>
              <w:t>, Post-16</w:t>
            </w:r>
            <w:r w:rsidR="0013359B">
              <w:t xml:space="preserve"> v1.0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A26170" w:rsidP="009C3DEB">
            <w:r>
              <w:t>Post 16 (2018-19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13359B" w:rsidP="009C3DEB">
            <w:r>
              <w:t>03/12</w:t>
            </w:r>
            <w:r w:rsidR="009C3DEB">
              <w:t>/201</w:t>
            </w:r>
            <w:r w:rsidR="00C0745C">
              <w:t>8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A26170" w:rsidP="009C3DEB">
            <w:r>
              <w:t>Attendance Primary (2018-19</w:t>
            </w:r>
            <w:r w:rsidR="009C3DEB"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13359B" w:rsidP="00B36F76">
            <w:r>
              <w:t>Fix attendance date issues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A26170" w:rsidP="00B36F76">
            <w:r>
              <w:t>Attendance Secondary (2018-19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A26170">
              <w:t>tional Data Collection (2019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26170" w:rsidP="00B36F76">
            <w:r>
              <w:t>Welsh National Tests (2019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:rsidR="00840D0C" w:rsidRDefault="00A26170" w:rsidP="00840D0C">
            <w:r>
              <w:t xml:space="preserve">Updated to match </w:t>
            </w:r>
            <w:r w:rsidR="0013359B">
              <w:t>Attendance Spec 2019 1.4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:rsidR="00840D0C" w:rsidRDefault="00A26170" w:rsidP="00840D0C">
            <w:r>
              <w:t xml:space="preserve">Updated to match </w:t>
            </w:r>
            <w:r w:rsidR="0013359B">
              <w:t>Attendance Spec 2019 1.4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:rsidR="00840D0C" w:rsidRDefault="007E416D" w:rsidP="00840D0C">
            <w:r>
              <w:t>Ensure true false values still supported</w:t>
            </w:r>
            <w:bookmarkStart w:id="0" w:name="_GoBack"/>
            <w:bookmarkEnd w:id="0"/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:rsidR="00840D0C" w:rsidRDefault="0013359B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:rsidR="00840D0C" w:rsidRDefault="0013359B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:rsidR="00840D0C" w:rsidRDefault="00840D0C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:rsidR="00840D0C" w:rsidRDefault="0013359B" w:rsidP="00840D0C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523B7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12</cp:revision>
  <dcterms:created xsi:type="dcterms:W3CDTF">2018-08-23T11:34:00Z</dcterms:created>
  <dcterms:modified xsi:type="dcterms:W3CDTF">2018-12-03T15:18:00Z</dcterms:modified>
</cp:coreProperties>
</file>